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oraz treści tych dokumentów (Dz. U. z 20</w:t>
      </w:r>
      <w:r w:rsidR="00F722FB">
        <w:rPr>
          <w:rFonts w:ascii="Courier New" w:hAnsi="Courier New" w:cs="Courier New"/>
          <w:sz w:val="24"/>
          <w:szCs w:val="24"/>
        </w:rPr>
        <w:t>13</w:t>
      </w:r>
      <w:r w:rsidRPr="008E27EE">
        <w:rPr>
          <w:rFonts w:ascii="Courier New" w:hAnsi="Courier New" w:cs="Courier New"/>
          <w:sz w:val="24"/>
          <w:szCs w:val="24"/>
        </w:rPr>
        <w:t xml:space="preserve"> r.</w:t>
      </w:r>
      <w:r w:rsidR="00F722FB">
        <w:rPr>
          <w:rFonts w:ascii="Courier New" w:hAnsi="Courier New" w:cs="Courier New"/>
          <w:sz w:val="24"/>
          <w:szCs w:val="24"/>
        </w:rPr>
        <w:t xml:space="preserve"> poz. 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 (Dz. U. z 20</w:t>
      </w:r>
      <w:r w:rsidR="00F722FB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r. </w:t>
      </w:r>
      <w:r w:rsidR="00F722FB">
        <w:rPr>
          <w:rFonts w:ascii="Courier New" w:hAnsi="Courier New" w:cs="Courier New"/>
          <w:sz w:val="24"/>
          <w:szCs w:val="24"/>
        </w:rPr>
        <w:t>poz. 1388</w:t>
      </w:r>
      <w:r>
        <w:rPr>
          <w:rFonts w:ascii="Courier New" w:hAnsi="Courier New" w:cs="Courier New"/>
          <w:sz w:val="24"/>
          <w:szCs w:val="24"/>
        </w:rPr>
        <w:t>),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EE"/>
    <w:rsid w:val="00211F1F"/>
    <w:rsid w:val="00257BDF"/>
    <w:rsid w:val="005C6FC5"/>
    <w:rsid w:val="00644815"/>
    <w:rsid w:val="00727359"/>
    <w:rsid w:val="008A44D6"/>
    <w:rsid w:val="008E27EE"/>
    <w:rsid w:val="009B4F81"/>
    <w:rsid w:val="009F7934"/>
    <w:rsid w:val="00B03B66"/>
    <w:rsid w:val="00B16539"/>
    <w:rsid w:val="00B92606"/>
    <w:rsid w:val="00C24FE0"/>
    <w:rsid w:val="00C424F4"/>
    <w:rsid w:val="00CB4092"/>
    <w:rsid w:val="00D138CF"/>
    <w:rsid w:val="00F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4850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Lisiak</cp:lastModifiedBy>
  <cp:revision>2</cp:revision>
  <cp:lastPrinted>2015-07-14T12:17:00Z</cp:lastPrinted>
  <dcterms:created xsi:type="dcterms:W3CDTF">2015-07-14T12:17:00Z</dcterms:created>
  <dcterms:modified xsi:type="dcterms:W3CDTF">2015-07-14T12:17:00Z</dcterms:modified>
</cp:coreProperties>
</file>