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90EF2" w:rsidRDefault="00A90EF2" w:rsidP="00474801">
      <w:pPr>
        <w:tabs>
          <w:tab w:val="left" w:pos="5040"/>
        </w:tabs>
        <w:spacing w:after="120"/>
        <w:jc w:val="right"/>
      </w:pPr>
    </w:p>
    <w:p w:rsidR="002C04DB" w:rsidRDefault="002C04DB" w:rsidP="00474801">
      <w:pPr>
        <w:tabs>
          <w:tab w:val="left" w:pos="5040"/>
        </w:tabs>
        <w:ind w:left="5220"/>
      </w:pPr>
    </w:p>
    <w:p w:rsidR="00E47D21" w:rsidRPr="00ED6452" w:rsidRDefault="00E47D21" w:rsidP="00474801">
      <w:pPr>
        <w:tabs>
          <w:tab w:val="left" w:pos="5040"/>
        </w:tabs>
        <w:ind w:left="5220"/>
        <w:rPr>
          <w:b/>
        </w:rPr>
      </w:pPr>
      <w:r w:rsidRPr="00ED6452">
        <w:rPr>
          <w:b/>
        </w:rPr>
        <w:t>Państwowa Komisja Wyborcza</w:t>
      </w:r>
    </w:p>
    <w:p w:rsidR="00382E44" w:rsidRPr="00ED6452" w:rsidRDefault="00452363" w:rsidP="00474801">
      <w:pPr>
        <w:tabs>
          <w:tab w:val="left" w:pos="5040"/>
        </w:tabs>
        <w:ind w:left="5220"/>
        <w:rPr>
          <w:b/>
        </w:rPr>
      </w:pPr>
      <w:r>
        <w:rPr>
          <w:b/>
        </w:rPr>
        <w:t>ul. Wiejska 10</w:t>
      </w:r>
    </w:p>
    <w:p w:rsidR="00E47D21" w:rsidRPr="00A0330C" w:rsidRDefault="00E47D21" w:rsidP="00474801">
      <w:pPr>
        <w:tabs>
          <w:tab w:val="left" w:pos="5040"/>
        </w:tabs>
        <w:ind w:left="5220"/>
      </w:pPr>
      <w:r w:rsidRPr="00ED6452">
        <w:rPr>
          <w:b/>
        </w:rPr>
        <w:t>00-902 Warszawa</w:t>
      </w:r>
    </w:p>
    <w:p w:rsidR="00E47D21" w:rsidRDefault="00E47D21" w:rsidP="00452363">
      <w:pPr>
        <w:spacing w:before="12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>
        <w:rPr>
          <w:b/>
          <w:bCs/>
        </w:rPr>
        <w:t xml:space="preserve">komitetu wyborczego </w:t>
      </w:r>
    </w:p>
    <w:p w:rsidR="00C33F23" w:rsidRDefault="00C33F23" w:rsidP="00C33F23">
      <w:pPr>
        <w:spacing w:after="60" w:line="360" w:lineRule="exact"/>
        <w:jc w:val="both"/>
        <w:rPr>
          <w:b/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>
        <w:rPr>
          <w:bCs/>
        </w:rPr>
        <w:t>w</w:t>
      </w:r>
      <w:r w:rsidR="00452363">
        <w:rPr>
          <w:bCs/>
        </w:rPr>
        <w:t> </w:t>
      </w:r>
      <w:r>
        <w:rPr>
          <w:bCs/>
        </w:rPr>
        <w:t>dniu</w:t>
      </w:r>
      <w:r w:rsidR="00452363">
        <w:rPr>
          <w:bCs/>
        </w:rPr>
        <w:t> …..</w:t>
      </w:r>
      <w:r w:rsidR="00452363">
        <w:t>.........- </w:t>
      </w:r>
      <w:r>
        <w:t xml:space="preserve">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="00452363">
        <w:rPr>
          <w:bCs/>
        </w:rPr>
        <w:t xml:space="preserve"> uprawnione do </w:t>
      </w:r>
      <w:r w:rsidRPr="002A1C26">
        <w:rPr>
          <w:bCs/>
        </w:rPr>
        <w:t>reprezentowania partii na zewnątrz</w:t>
      </w:r>
      <w:r w:rsidR="00452363">
        <w:rPr>
          <w:bCs/>
        </w:rPr>
        <w:t xml:space="preserve"> </w:t>
      </w:r>
      <w:r w:rsidR="00452363" w:rsidRPr="002A1C26">
        <w:rPr>
          <w:bCs/>
        </w:rPr>
        <w:t>utworzyły Koalicyjny Komitet Wyborczy</w:t>
      </w:r>
      <w:r>
        <w:rPr>
          <w:bCs/>
        </w:rPr>
        <w:t>, w celu wspólnego zgłaszania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2350"/>
      </w:tblGrid>
      <w:tr w:rsidR="00A90EF2" w:rsidRPr="00FE744A" w:rsidTr="00FE744A">
        <w:trPr>
          <w:trHeight w:val="482"/>
        </w:trPr>
        <w:tc>
          <w:tcPr>
            <w:tcW w:w="7668" w:type="dxa"/>
            <w:shd w:val="clear" w:color="auto" w:fill="C0C0C0"/>
          </w:tcPr>
          <w:p w:rsidR="00A90EF2" w:rsidRPr="00FE744A" w:rsidRDefault="00A90EF2">
            <w:pPr>
              <w:rPr>
                <w:b/>
                <w:color w:val="000000"/>
              </w:rPr>
            </w:pPr>
            <w:r w:rsidRPr="00FE744A">
              <w:rPr>
                <w:b/>
                <w:color w:val="000000"/>
              </w:rPr>
              <w:t xml:space="preserve">- list kandydatów na posłów i kandydatów na senatorów </w:t>
            </w:r>
          </w:p>
          <w:p w:rsidR="00A90EF2" w:rsidRPr="00FE744A" w:rsidRDefault="00A90EF2">
            <w:pPr>
              <w:rPr>
                <w:b/>
                <w:color w:val="000000"/>
              </w:rPr>
            </w:pPr>
          </w:p>
        </w:tc>
        <w:tc>
          <w:tcPr>
            <w:tcW w:w="2350" w:type="dxa"/>
          </w:tcPr>
          <w:p w:rsidR="00A90EF2" w:rsidRPr="00FE744A" w:rsidRDefault="004F1CB8" w:rsidP="00053E0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2" style="position:absolute;margin-left:39.7pt;margin-top:5.65pt;width:14.15pt;height:14.15pt;z-index:251657216;mso-position-horizontal-relative:text;mso-position-vertical-relative:line" strokeweight="1pt">
                  <o:lock v:ext="edit" aspectratio="t"/>
                </v:rect>
              </w:pict>
            </w:r>
            <w:r w:rsidR="00A90EF2" w:rsidRPr="00FE744A">
              <w:rPr>
                <w:sz w:val="16"/>
                <w:szCs w:val="16"/>
              </w:rPr>
              <w:t xml:space="preserve"> </w:t>
            </w:r>
          </w:p>
        </w:tc>
      </w:tr>
      <w:tr w:rsidR="00A90EF2" w:rsidRPr="00FE744A" w:rsidTr="00FE744A">
        <w:trPr>
          <w:trHeight w:val="482"/>
        </w:trPr>
        <w:tc>
          <w:tcPr>
            <w:tcW w:w="7668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FE744A" w:rsidRDefault="00A90EF2">
            <w:pPr>
              <w:rPr>
                <w:b/>
                <w:color w:val="000000"/>
              </w:rPr>
            </w:pPr>
            <w:r w:rsidRPr="00FE744A">
              <w:rPr>
                <w:b/>
              </w:rPr>
              <w:t xml:space="preserve">- </w:t>
            </w:r>
            <w:r w:rsidR="00C33F23" w:rsidRPr="00FE744A">
              <w:rPr>
                <w:b/>
              </w:rPr>
              <w:t xml:space="preserve">wyłącznie </w:t>
            </w:r>
            <w:r w:rsidRPr="00FE744A">
              <w:rPr>
                <w:b/>
              </w:rPr>
              <w:t>list kandydatów na posłów</w:t>
            </w:r>
          </w:p>
        </w:tc>
        <w:tc>
          <w:tcPr>
            <w:tcW w:w="2350" w:type="dxa"/>
          </w:tcPr>
          <w:p w:rsidR="00A90EF2" w:rsidRPr="00FE744A" w:rsidRDefault="004F1CB8" w:rsidP="00053E0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3" style="position:absolute;margin-left:39.6pt;margin-top:5.65pt;width:14.15pt;height:14.15pt;z-index:251658240;mso-position-horizontal-relative:text;mso-position-vertical-relative:line" strokeweight="1pt"/>
              </w:pict>
            </w:r>
          </w:p>
        </w:tc>
      </w:tr>
      <w:tr w:rsidR="00A90EF2" w:rsidRPr="00FE744A" w:rsidTr="00FE744A">
        <w:trPr>
          <w:trHeight w:val="482"/>
        </w:trPr>
        <w:tc>
          <w:tcPr>
            <w:tcW w:w="7668" w:type="dxa"/>
            <w:shd w:val="clear" w:color="auto" w:fill="C0C0C0"/>
          </w:tcPr>
          <w:p w:rsidR="00A90EF2" w:rsidRPr="00FE744A" w:rsidRDefault="00A90EF2">
            <w:pPr>
              <w:rPr>
                <w:sz w:val="20"/>
                <w:szCs w:val="20"/>
              </w:rPr>
            </w:pPr>
            <w:r w:rsidRPr="00FE744A">
              <w:rPr>
                <w:b/>
              </w:rPr>
              <w:t xml:space="preserve">- wyłącznie kandydatów na senatorów   </w:t>
            </w:r>
          </w:p>
          <w:p w:rsidR="00A90EF2" w:rsidRPr="00FE744A" w:rsidRDefault="00A90EF2">
            <w:pPr>
              <w:rPr>
                <w:b/>
              </w:rPr>
            </w:pPr>
            <w:r w:rsidRPr="00FE744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350" w:type="dxa"/>
          </w:tcPr>
          <w:p w:rsidR="00A90EF2" w:rsidRPr="00FE744A" w:rsidRDefault="004F1CB8" w:rsidP="00053E0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4" style="position:absolute;margin-left:39.6pt;margin-top:4.45pt;width:14.15pt;height:14.15pt;z-index:251659264;mso-position-horizontal-relative:text;mso-position-vertical-relative:line" strokeweight="1pt"/>
              </w:pict>
            </w:r>
          </w:p>
        </w:tc>
      </w:tr>
    </w:tbl>
    <w:p w:rsidR="002A1C26" w:rsidRDefault="00053E08" w:rsidP="001071CC">
      <w:pPr>
        <w:spacing w:after="100" w:afterAutospacing="1"/>
        <w:jc w:val="both"/>
        <w:rPr>
          <w:bCs/>
        </w:rPr>
      </w:pPr>
      <w:r>
        <w:t xml:space="preserve">w wyborach do Sejmu Rzeczypospolitej Polskiej i do Senatu Rzeczypospolitej Polskiej zarządzonych na dzień </w:t>
      </w:r>
      <w:r w:rsidR="00452363">
        <w:t>25 października 2015 r.</w:t>
      </w:r>
      <w:r w:rsidR="00785FCF">
        <w:rPr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24226B" w:rsidRPr="00FE744A" w:rsidTr="00FE744A">
        <w:tc>
          <w:tcPr>
            <w:tcW w:w="10061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  <w:r w:rsidR="00C32F53">
              <w:rPr>
                <w:b/>
              </w:rPr>
              <w:t xml:space="preserve"> wyborczego</w:t>
            </w:r>
          </w:p>
        </w:tc>
      </w:tr>
      <w:tr w:rsidR="0024226B" w:rsidRPr="00FE744A" w:rsidTr="00FE744A">
        <w:tc>
          <w:tcPr>
            <w:tcW w:w="10061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1071CC">
        <w:rPr>
          <w:color w:val="000000"/>
          <w:sz w:val="16"/>
          <w:szCs w:val="16"/>
        </w:rPr>
        <w:t xml:space="preserve">Nazwa koalicyjnego komitetu wyborczego </w:t>
      </w:r>
      <w:r>
        <w:rPr>
          <w:color w:val="000000"/>
          <w:sz w:val="16"/>
          <w:szCs w:val="16"/>
        </w:rPr>
        <w:t>zawiera wyrazy "K</w:t>
      </w:r>
      <w:r w:rsidRPr="001071CC">
        <w:rPr>
          <w:color w:val="000000"/>
          <w:sz w:val="16"/>
          <w:szCs w:val="16"/>
        </w:rPr>
        <w:t xml:space="preserve">oalicyjny </w:t>
      </w:r>
      <w:r>
        <w:rPr>
          <w:color w:val="000000"/>
          <w:sz w:val="16"/>
          <w:szCs w:val="16"/>
        </w:rPr>
        <w:t>K</w:t>
      </w:r>
      <w:r w:rsidRPr="001071CC">
        <w:rPr>
          <w:color w:val="000000"/>
          <w:sz w:val="16"/>
          <w:szCs w:val="16"/>
        </w:rPr>
        <w:t xml:space="preserve">omitet </w:t>
      </w:r>
      <w:r>
        <w:rPr>
          <w:color w:val="000000"/>
          <w:sz w:val="16"/>
          <w:szCs w:val="16"/>
        </w:rPr>
        <w:t>W</w:t>
      </w:r>
      <w:r w:rsidRPr="001071CC">
        <w:rPr>
          <w:color w:val="000000"/>
          <w:sz w:val="16"/>
          <w:szCs w:val="16"/>
        </w:rPr>
        <w:t>yborczy</w:t>
      </w:r>
      <w:r>
        <w:rPr>
          <w:color w:val="000000"/>
          <w:sz w:val="16"/>
          <w:szCs w:val="16"/>
        </w:rPr>
        <w:t xml:space="preserve">" oraz nazwę koalicji wyborczej </w:t>
      </w:r>
      <w:r w:rsidRPr="005C31CC">
        <w:rPr>
          <w:sz w:val="16"/>
          <w:szCs w:val="16"/>
        </w:rPr>
        <w:t xml:space="preserve">lub skrót nazwy tej koalicji </w:t>
      </w:r>
      <w:r>
        <w:rPr>
          <w:sz w:val="16"/>
          <w:szCs w:val="16"/>
        </w:rPr>
        <w:t>w</w:t>
      </w:r>
      <w:r w:rsidRPr="005C31CC">
        <w:rPr>
          <w:sz w:val="16"/>
          <w:szCs w:val="16"/>
        </w:rPr>
        <w:t>yborczej.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>Nazwą koalicji wyborczej mogą być również nazwy partii politycznych tworzących koalicję wyborczą lub skróty nazw tych partii, wynikające z wpisu tych partii do ewidencji partii politycznych.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>Nazwa koalicji wyborczej może składać się z co najwyżej 45 znaków drukarskich, wliczając spacje.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  <w:r w:rsidR="00C32F53">
              <w:rPr>
                <w:b/>
              </w:rPr>
              <w:t xml:space="preserve"> wyborczego</w:t>
            </w: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Default="0024226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A90EF2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FD249C">
        <w:rPr>
          <w:color w:val="000000"/>
          <w:sz w:val="16"/>
          <w:szCs w:val="16"/>
        </w:rPr>
        <w:t xml:space="preserve">Skrót nazwy komitetu </w:t>
      </w:r>
      <w:r w:rsidRPr="00EA300A">
        <w:rPr>
          <w:color w:val="000000"/>
          <w:sz w:val="16"/>
          <w:szCs w:val="16"/>
        </w:rPr>
        <w:t xml:space="preserve">wyborczego </w:t>
      </w:r>
      <w:r w:rsidRPr="00EA300A">
        <w:rPr>
          <w:sz w:val="16"/>
          <w:szCs w:val="16"/>
        </w:rPr>
        <w:t>może składać się z nie więcej niż 45 znaków drukarskich, wliczając spacje</w:t>
      </w:r>
    </w:p>
    <w:p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5"/>
        <w:gridCol w:w="2693"/>
        <w:gridCol w:w="4453"/>
        <w:gridCol w:w="2387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452363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269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 reprezentowania partii na zewnątrz</w:t>
            </w:r>
          </w:p>
        </w:tc>
        <w:tc>
          <w:tcPr>
            <w:tcW w:w="445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387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</w:t>
            </w:r>
            <w:r w:rsidR="00452363">
              <w:rPr>
                <w:sz w:val="16"/>
                <w:szCs w:val="16"/>
              </w:rPr>
              <w:t>d którym partia jest wpisana do 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:rsidTr="00452363"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452363"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452363"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452363"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452363"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269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0EF2" w:rsidRDefault="00A90EF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480"/>
        <w:gridCol w:w="83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6452" w:rsidRPr="00CF1047" w:rsidTr="002524F5">
        <w:trPr>
          <w:gridAfter w:val="1"/>
          <w:wAfter w:w="10" w:type="dxa"/>
        </w:trPr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2524F5">
        <w:trPr>
          <w:trHeight w:val="435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2524F5">
        <w:trPr>
          <w:trHeight w:val="350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2524F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AA6DE0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A6DE0" w:rsidTr="00AA6DE0">
        <w:trPr>
          <w:trHeight w:val="275"/>
        </w:trPr>
        <w:tc>
          <w:tcPr>
            <w:tcW w:w="1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6DE0" w:rsidRDefault="00AA6DE0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korespondencyjny</w:t>
            </w:r>
          </w:p>
        </w:tc>
        <w:tc>
          <w:tcPr>
            <w:tcW w:w="8350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E0" w:rsidRDefault="00AA6DE0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wyborczego </w:t>
            </w:r>
            <w:r w:rsidR="00C32F53"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 w:rsidR="00C32F53"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24226B" w:rsidTr="00A90EF2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</w:t>
            </w:r>
            <w:r w:rsidR="00C32F53"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 w:rsidR="00C32F53"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24226B" w:rsidTr="0024226B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t xml:space="preserve">Do zawiadomienia </w:t>
      </w:r>
      <w:r w:rsidR="008019CB">
        <w:t>załącza się: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9413"/>
      </w:tblGrid>
      <w:tr w:rsidR="00F5120D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4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349"/>
            </w:tblGrid>
            <w:tr w:rsidR="00452363" w:rsidTr="00452363">
              <w:tc>
                <w:tcPr>
                  <w:tcW w:w="349" w:type="dxa"/>
                </w:tcPr>
                <w:p w:rsidR="00452363" w:rsidRDefault="00452363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ewidencyjnymi PESEL osób wchodzących w skład komitetu wyborczego</w:t>
            </w:r>
          </w:p>
        </w:tc>
      </w:tr>
      <w:tr w:rsidR="00F5120D" w:rsidRPr="00452363" w:rsidTr="00452363">
        <w:trPr>
          <w:trHeight w:val="10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452363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452363" w:rsidRDefault="00F5120D" w:rsidP="008019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5120D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34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452363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452363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452363" w:rsidRDefault="00F5120D" w:rsidP="008019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5120D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34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 spełnieniu warunków, o których mowa w 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452363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452363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452363" w:rsidRDefault="00F5120D" w:rsidP="008019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5120D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4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349"/>
            </w:tblGrid>
            <w:tr w:rsidR="00452363" w:rsidTr="00452363">
              <w:tc>
                <w:tcPr>
                  <w:tcW w:w="349" w:type="dxa"/>
                </w:tcPr>
                <w:p w:rsidR="00452363" w:rsidRDefault="00452363"/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RPr="00452363" w:rsidTr="00452363">
        <w:trPr>
          <w:trHeight w:val="16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452363" w:rsidRDefault="001C6147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452363" w:rsidRDefault="001C6147" w:rsidP="008019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C6147" w:rsidRPr="003972D6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/>
            </w:tblPr>
            <w:tblGrid>
              <w:gridCol w:w="349"/>
            </w:tblGrid>
            <w:tr w:rsidR="001C6147" w:rsidTr="003F208F">
              <w:tc>
                <w:tcPr>
                  <w:tcW w:w="360" w:type="dxa"/>
                </w:tcPr>
                <w:p w:rsidR="001C6147" w:rsidRDefault="001C6147" w:rsidP="003F208F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1C6147" w:rsidRDefault="001C6147" w:rsidP="007E4860">
            <w:pPr>
              <w:tabs>
                <w:tab w:val="left" w:pos="5040"/>
              </w:tabs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C92B41" w:rsidRDefault="00B46D60" w:rsidP="00B46D6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wyciąg</w:t>
            </w:r>
            <w:r>
              <w:rPr>
                <w:sz w:val="20"/>
                <w:szCs w:val="20"/>
              </w:rPr>
              <w:t>i</w:t>
            </w:r>
            <w:r w:rsidRPr="006854B2">
              <w:rPr>
                <w:sz w:val="20"/>
                <w:szCs w:val="20"/>
              </w:rPr>
              <w:t xml:space="preserve"> ze statut</w:t>
            </w:r>
            <w:r>
              <w:rPr>
                <w:sz w:val="20"/>
                <w:szCs w:val="20"/>
              </w:rPr>
              <w:t>ów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partii politycznych tworzących koalicję </w:t>
            </w:r>
            <w:r w:rsidRPr="006854B2">
              <w:rPr>
                <w:sz w:val="20"/>
                <w:szCs w:val="20"/>
              </w:rPr>
              <w:t xml:space="preserve">wskazujące, który organ </w:t>
            </w:r>
            <w:r>
              <w:rPr>
                <w:sz w:val="20"/>
                <w:szCs w:val="20"/>
              </w:rPr>
              <w:t xml:space="preserve">partii </w:t>
            </w:r>
            <w:r w:rsidR="00452363">
              <w:rPr>
                <w:sz w:val="20"/>
                <w:szCs w:val="20"/>
              </w:rPr>
              <w:t>jest upoważniony do </w:t>
            </w:r>
            <w:r w:rsidRPr="006854B2">
              <w:rPr>
                <w:sz w:val="20"/>
                <w:szCs w:val="20"/>
              </w:rPr>
              <w:t>reprezentowania</w:t>
            </w:r>
            <w:r>
              <w:rPr>
                <w:sz w:val="20"/>
                <w:szCs w:val="20"/>
              </w:rPr>
              <w:t xml:space="preserve"> każdej z partii </w:t>
            </w:r>
            <w:r w:rsidRPr="006854B2">
              <w:rPr>
                <w:sz w:val="20"/>
                <w:szCs w:val="20"/>
              </w:rPr>
              <w:t>na 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452363" w:rsidRPr="00452363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2363" w:rsidRPr="00452363" w:rsidRDefault="00452363" w:rsidP="003F208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452363" w:rsidRPr="00452363" w:rsidRDefault="00452363" w:rsidP="00B46D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2363" w:rsidRPr="003972D6" w:rsidTr="0045236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/>
            </w:tblPr>
            <w:tblGrid>
              <w:gridCol w:w="349"/>
            </w:tblGrid>
            <w:tr w:rsidR="00452363" w:rsidTr="00685870">
              <w:tc>
                <w:tcPr>
                  <w:tcW w:w="360" w:type="dxa"/>
                </w:tcPr>
                <w:p w:rsidR="00452363" w:rsidRDefault="00452363" w:rsidP="00685870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452363" w:rsidRDefault="00452363" w:rsidP="00685870">
            <w:pPr>
              <w:tabs>
                <w:tab w:val="left" w:pos="5040"/>
              </w:tabs>
            </w:pP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452363" w:rsidRPr="00C92B41" w:rsidRDefault="00452363" w:rsidP="0068587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uchwałę komitetu wyborczego o powołaniu pełnomocnika wyborczego.</w:t>
            </w:r>
          </w:p>
        </w:tc>
      </w:tr>
    </w:tbl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452363" w:rsidRDefault="00452363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A90EF2" w:rsidRDefault="00A90EF2" w:rsidP="00936D51">
      <w:pPr>
        <w:tabs>
          <w:tab w:val="left" w:pos="5040"/>
        </w:tabs>
        <w:spacing w:after="120"/>
      </w:pPr>
      <w:r>
        <w:t>........................., dnia ......- .......- 20..... r.</w:t>
      </w:r>
    </w:p>
    <w:sectPr w:rsidR="00A90EF2" w:rsidSect="004A31B9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72" w:rsidRDefault="003B4972">
      <w:r>
        <w:separator/>
      </w:r>
    </w:p>
  </w:endnote>
  <w:endnote w:type="continuationSeparator" w:id="0">
    <w:p w:rsidR="003B4972" w:rsidRDefault="003B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3" w:rsidRDefault="004F1CB8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3F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F23" w:rsidRDefault="00C33F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3" w:rsidRDefault="004F1CB8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3F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23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3F23" w:rsidRDefault="00C33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72" w:rsidRDefault="003B4972">
      <w:r>
        <w:separator/>
      </w:r>
    </w:p>
  </w:footnote>
  <w:footnote w:type="continuationSeparator" w:id="0">
    <w:p w:rsidR="003B4972" w:rsidRDefault="003B4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3" w:rsidRDefault="004F1C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3F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3F23" w:rsidRDefault="00C33F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3" w:rsidRDefault="00A72146" w:rsidP="009E5819">
    <w:pPr>
      <w:pStyle w:val="Nagwek"/>
      <w:jc w:val="right"/>
    </w:pPr>
    <w:r>
      <w:rPr>
        <w:sz w:val="22"/>
        <w:szCs w:val="22"/>
      </w:rPr>
      <w:t xml:space="preserve">Załącznik nr </w:t>
    </w:r>
    <w:r w:rsidR="00AA6DE0">
      <w:rPr>
        <w:sz w:val="22"/>
        <w:szCs w:val="2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21"/>
    <w:rsid w:val="0004106A"/>
    <w:rsid w:val="00053E08"/>
    <w:rsid w:val="0005735F"/>
    <w:rsid w:val="00070471"/>
    <w:rsid w:val="00083FE8"/>
    <w:rsid w:val="001071CC"/>
    <w:rsid w:val="00136050"/>
    <w:rsid w:val="001C6147"/>
    <w:rsid w:val="00213723"/>
    <w:rsid w:val="00241BE2"/>
    <w:rsid w:val="0024226B"/>
    <w:rsid w:val="00247213"/>
    <w:rsid w:val="002524F5"/>
    <w:rsid w:val="002A1C26"/>
    <w:rsid w:val="002C04DB"/>
    <w:rsid w:val="0032095B"/>
    <w:rsid w:val="00351443"/>
    <w:rsid w:val="00382E44"/>
    <w:rsid w:val="003956D1"/>
    <w:rsid w:val="003B4972"/>
    <w:rsid w:val="003F208F"/>
    <w:rsid w:val="00452363"/>
    <w:rsid w:val="00474801"/>
    <w:rsid w:val="004A31B9"/>
    <w:rsid w:val="004F1CB8"/>
    <w:rsid w:val="005423B1"/>
    <w:rsid w:val="005463E6"/>
    <w:rsid w:val="00665A65"/>
    <w:rsid w:val="006854B2"/>
    <w:rsid w:val="0072174E"/>
    <w:rsid w:val="007249BB"/>
    <w:rsid w:val="00774025"/>
    <w:rsid w:val="00785FCF"/>
    <w:rsid w:val="007E4860"/>
    <w:rsid w:val="007F2D18"/>
    <w:rsid w:val="008019CB"/>
    <w:rsid w:val="00814459"/>
    <w:rsid w:val="00834127"/>
    <w:rsid w:val="00843F69"/>
    <w:rsid w:val="008E31EC"/>
    <w:rsid w:val="008F1EEC"/>
    <w:rsid w:val="008F7CB9"/>
    <w:rsid w:val="00936D51"/>
    <w:rsid w:val="00936FE0"/>
    <w:rsid w:val="00982AFA"/>
    <w:rsid w:val="009C5397"/>
    <w:rsid w:val="009E5819"/>
    <w:rsid w:val="00A0330C"/>
    <w:rsid w:val="00A72146"/>
    <w:rsid w:val="00A77244"/>
    <w:rsid w:val="00A90EF2"/>
    <w:rsid w:val="00AA6DE0"/>
    <w:rsid w:val="00AC3CB5"/>
    <w:rsid w:val="00AC6844"/>
    <w:rsid w:val="00AD5019"/>
    <w:rsid w:val="00B40F2F"/>
    <w:rsid w:val="00B46D60"/>
    <w:rsid w:val="00BE4341"/>
    <w:rsid w:val="00C32F53"/>
    <w:rsid w:val="00C33F23"/>
    <w:rsid w:val="00C4212C"/>
    <w:rsid w:val="00C67AEE"/>
    <w:rsid w:val="00C92B41"/>
    <w:rsid w:val="00D00C4C"/>
    <w:rsid w:val="00D03A6F"/>
    <w:rsid w:val="00D577D9"/>
    <w:rsid w:val="00E119D3"/>
    <w:rsid w:val="00E4641F"/>
    <w:rsid w:val="00E47D21"/>
    <w:rsid w:val="00E7101D"/>
    <w:rsid w:val="00EA752C"/>
    <w:rsid w:val="00ED6452"/>
    <w:rsid w:val="00EF55EF"/>
    <w:rsid w:val="00F14D79"/>
    <w:rsid w:val="00F5120D"/>
    <w:rsid w:val="00F94A9E"/>
    <w:rsid w:val="00FA5642"/>
    <w:rsid w:val="00FE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F1CB8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4F1CB8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4F1C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F1CB8"/>
  </w:style>
  <w:style w:type="paragraph" w:styleId="Stopka">
    <w:name w:val="footer"/>
    <w:basedOn w:val="Normalny"/>
    <w:semiHidden/>
    <w:rsid w:val="004F1CB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4F1CB8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4F1CB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F1CB8"/>
    <w:rPr>
      <w:vertAlign w:val="superscript"/>
    </w:rPr>
  </w:style>
  <w:style w:type="paragraph" w:styleId="Tekstdymka">
    <w:name w:val="Balloon Text"/>
    <w:basedOn w:val="Normalny"/>
    <w:semiHidden/>
    <w:rsid w:val="004F1CB8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4F1CB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F1CB8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Marcin Lisiak</cp:lastModifiedBy>
  <cp:revision>3</cp:revision>
  <cp:lastPrinted>2011-03-04T10:25:00Z</cp:lastPrinted>
  <dcterms:created xsi:type="dcterms:W3CDTF">2015-07-13T13:40:00Z</dcterms:created>
  <dcterms:modified xsi:type="dcterms:W3CDTF">2015-07-14T08:12:00Z</dcterms:modified>
</cp:coreProperties>
</file>